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Lora" w:cs="Lora" w:eastAsia="Lora" w:hAnsi="Lor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2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200"/>
        <w:gridCol w:w="495"/>
        <w:gridCol w:w="495"/>
        <w:gridCol w:w="435"/>
        <w:gridCol w:w="375"/>
        <w:gridCol w:w="615"/>
        <w:gridCol w:w="240"/>
        <w:gridCol w:w="570"/>
        <w:gridCol w:w="450"/>
        <w:gridCol w:w="810"/>
        <w:gridCol w:w="240"/>
        <w:gridCol w:w="315"/>
        <w:gridCol w:w="240"/>
        <w:gridCol w:w="585"/>
        <w:gridCol w:w="285"/>
        <w:gridCol w:w="360"/>
        <w:gridCol w:w="240"/>
        <w:gridCol w:w="-82.5"/>
        <w:gridCol w:w="630"/>
        <w:gridCol w:w="375"/>
        <w:gridCol w:w="-82.5"/>
        <w:gridCol w:w="240"/>
        <w:gridCol w:w="240"/>
        <w:gridCol w:w="480"/>
        <w:gridCol w:w="240"/>
        <w:gridCol w:w="810"/>
        <w:tblGridChange w:id="0">
          <w:tblGrid>
            <w:gridCol w:w="1200"/>
            <w:gridCol w:w="495"/>
            <w:gridCol w:w="495"/>
            <w:gridCol w:w="435"/>
            <w:gridCol w:w="375"/>
            <w:gridCol w:w="615"/>
            <w:gridCol w:w="240"/>
            <w:gridCol w:w="570"/>
            <w:gridCol w:w="450"/>
            <w:gridCol w:w="810"/>
            <w:gridCol w:w="240"/>
            <w:gridCol w:w="315"/>
            <w:gridCol w:w="240"/>
            <w:gridCol w:w="585"/>
            <w:gridCol w:w="285"/>
            <w:gridCol w:w="360"/>
            <w:gridCol w:w="240"/>
            <w:gridCol w:w="-82.5"/>
            <w:gridCol w:w="630"/>
            <w:gridCol w:w="375"/>
            <w:gridCol w:w="-82.5"/>
            <w:gridCol w:w="240"/>
            <w:gridCol w:w="240"/>
            <w:gridCol w:w="480"/>
            <w:gridCol w:w="240"/>
            <w:gridCol w:w="810"/>
          </w:tblGrid>
        </w:tblGridChange>
      </w:tblGrid>
      <w:tr>
        <w:trPr>
          <w:trHeight w:val="420" w:hRule="atLeast"/>
        </w:trPr>
        <w:tc>
          <w:tcPr>
            <w:gridSpan w:val="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ind w:left="90" w:right="-20" w:firstLine="0"/>
              <w:contextualSpacing w:val="0"/>
              <w:jc w:val="center"/>
              <w:rPr>
                <w:rFonts w:ascii="Lora" w:cs="Lora" w:eastAsia="Lora" w:hAnsi="Lora"/>
                <w:b w:val="1"/>
                <w:color w:val="e36c0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color w:val="e36c0a"/>
                <w:sz w:val="18"/>
                <w:szCs w:val="18"/>
                <w:rtl w:val="0"/>
              </w:rPr>
              <w:t xml:space="preserve">Candidate Assessment of Performance Form</w:t>
            </w:r>
          </w:p>
        </w:tc>
      </w:tr>
      <w:tr>
        <w:trPr>
          <w:trHeight w:val="420" w:hRule="atLeast"/>
        </w:trPr>
        <w:tc>
          <w:tcPr>
            <w:gridSpan w:val="2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64" w:lineRule="auto"/>
              <w:ind w:left="90" w:right="-2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color w:val="1f497d"/>
                <w:sz w:val="18"/>
                <w:szCs w:val="18"/>
                <w:rtl w:val="0"/>
              </w:rPr>
              <w:t xml:space="preserve">Section 1: General Information</w:t>
            </w: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 (to be completed by the Candidate and the Program Supervisor)</w:t>
            </w:r>
          </w:p>
        </w:tc>
      </w:tr>
      <w:tr>
        <w:trPr>
          <w:trHeight w:val="420" w:hRule="atLeast"/>
        </w:trPr>
        <w:tc>
          <w:tcPr>
            <w:gridSpan w:val="2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9d9" w:val="clear"/>
            <w:tcMar>
              <w:top w:w="100.0" w:type="dxa"/>
              <w:left w:w="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64" w:lineRule="auto"/>
              <w:ind w:left="90" w:right="-2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Candidate Information</w:t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100.0" w:type="dxa"/>
              <w:left w:w="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64" w:lineRule="auto"/>
              <w:ind w:left="90" w:right="-2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First Name:</w:t>
            </w:r>
          </w:p>
        </w:tc>
        <w:tc>
          <w:tcPr>
            <w:gridSpan w:val="7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64" w:lineRule="auto"/>
              <w:ind w:left="90" w:right="-2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100.0" w:type="dxa"/>
              <w:left w:w="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64" w:lineRule="auto"/>
              <w:ind w:left="90" w:right="-2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Last Name:</w:t>
            </w:r>
          </w:p>
        </w:tc>
        <w:tc>
          <w:tcPr>
            <w:gridSpan w:val="16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64" w:lineRule="auto"/>
              <w:ind w:left="90" w:right="-2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100.0" w:type="dxa"/>
              <w:left w:w="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64" w:lineRule="auto"/>
              <w:ind w:left="90" w:right="-2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Street Address:</w:t>
            </w:r>
          </w:p>
        </w:tc>
        <w:tc>
          <w:tcPr>
            <w:gridSpan w:val="22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64" w:lineRule="auto"/>
              <w:ind w:left="90" w:right="-2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100.0" w:type="dxa"/>
              <w:left w:w="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64" w:lineRule="auto"/>
              <w:ind w:left="90" w:right="-2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City/Town:</w:t>
            </w:r>
          </w:p>
        </w:tc>
        <w:tc>
          <w:tcPr>
            <w:gridSpan w:val="12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64" w:lineRule="auto"/>
              <w:ind w:left="90" w:right="-2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100.0" w:type="dxa"/>
              <w:left w:w="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64" w:lineRule="auto"/>
              <w:ind w:left="90" w:right="-2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State:</w:t>
            </w:r>
          </w:p>
        </w:tc>
        <w:tc>
          <w:tcPr>
            <w:gridSpan w:val="5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64" w:lineRule="auto"/>
              <w:ind w:left="90" w:right="-2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6"/>
            <w:tcBorders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100.0" w:type="dxa"/>
              <w:left w:w="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64" w:lineRule="auto"/>
              <w:ind w:left="90" w:right="45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Zip: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100.0" w:type="dxa"/>
              <w:left w:w="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64" w:lineRule="auto"/>
              <w:ind w:left="90" w:right="-2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MEPID #:</w:t>
            </w:r>
          </w:p>
        </w:tc>
        <w:tc>
          <w:tcPr>
            <w:gridSpan w:val="22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64" w:lineRule="auto"/>
              <w:ind w:left="90" w:right="-2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100.0" w:type="dxa"/>
              <w:left w:w="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line="264" w:lineRule="auto"/>
              <w:ind w:left="90" w:right="-2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Massachusetts license number(if applicable):</w:t>
            </w:r>
          </w:p>
        </w:tc>
        <w:tc>
          <w:tcPr>
            <w:gridSpan w:val="22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line="264" w:lineRule="auto"/>
              <w:ind w:left="90" w:right="-2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gridSpan w:val="2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9d9" w:val="clear"/>
            <w:tcMar>
              <w:top w:w="100.0" w:type="dxa"/>
              <w:left w:w="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line="264" w:lineRule="auto"/>
              <w:ind w:left="90" w:right="-2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Program Information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100.0" w:type="dxa"/>
              <w:left w:w="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line="264" w:lineRule="auto"/>
              <w:ind w:left="90" w:right="-2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Sponsoring Organization:</w:t>
            </w:r>
          </w:p>
        </w:tc>
        <w:tc>
          <w:tcPr>
            <w:gridSpan w:val="22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line="264" w:lineRule="auto"/>
              <w:ind w:left="90" w:right="-2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100.0" w:type="dxa"/>
              <w:left w:w="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line="261.8181818181818" w:lineRule="auto"/>
              <w:ind w:left="90" w:right="-2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Program Area &amp; Grade Level:</w:t>
            </w:r>
          </w:p>
        </w:tc>
        <w:tc>
          <w:tcPr>
            <w:gridSpan w:val="22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line="261.8181818181818" w:lineRule="auto"/>
              <w:ind w:left="90" w:right="-2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gridSpan w:val="1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100.0" w:type="dxa"/>
              <w:left w:w="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line="261.8181818181818" w:lineRule="auto"/>
              <w:ind w:left="90" w:right="-2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Have any components of the approved program been waived?    </w:t>
            </w:r>
          </w:p>
          <w:p w:rsidR="00000000" w:rsidDel="00000000" w:rsidP="00000000" w:rsidRDefault="00000000" w:rsidRPr="00000000" w14:paraId="00000120">
            <w:pPr>
              <w:spacing w:line="261.8181818181818" w:lineRule="auto"/>
              <w:ind w:left="90" w:right="-2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603 CMR 7.03(1)(b)</w:t>
            </w:r>
          </w:p>
        </w:tc>
        <w:tc>
          <w:tcPr>
            <w:gridSpan w:val="6"/>
            <w:shd w:fill="auto" w:val="clear"/>
            <w:tcMar>
              <w:top w:w="100.0" w:type="dxa"/>
              <w:left w:w="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ind w:left="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20.0" w:type="dxa"/>
              <w:jc w:val="left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  <w:insideH w:color="000000" w:space="0" w:sz="6" w:val="single"/>
                <w:insideV w:color="000000" w:space="0" w:sz="6" w:val="single"/>
              </w:tblBorders>
              <w:tblLayout w:type="fixed"/>
              <w:tblLook w:val="0600"/>
            </w:tblPr>
            <w:tblGrid>
              <w:gridCol w:w="420"/>
              <w:tblGridChange w:id="0">
                <w:tblGrid>
                  <w:gridCol w:w="420"/>
                </w:tblGrid>
              </w:tblGridChange>
            </w:tblGrid>
            <w:tr>
              <w:trPr>
                <w:trHeight w:val="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32">
                  <w:pPr>
                    <w:spacing w:line="261.8181818181818" w:lineRule="auto"/>
                    <w:ind w:left="720" w:right="-1245" w:firstLine="0"/>
                    <w:contextualSpacing w:val="0"/>
                    <w:jc w:val="center"/>
                    <w:rPr>
                      <w:rFonts w:ascii="Lora" w:cs="Lora" w:eastAsia="Lora" w:hAnsi="Lor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 Unicode MS" w:cs="Arial Unicode MS" w:eastAsia="Arial Unicode MS" w:hAnsi="Arial Unicode MS"/>
                      <w:sz w:val="18"/>
                      <w:szCs w:val="18"/>
                      <w:rtl w:val="0"/>
                    </w:rPr>
                    <w:t xml:space="preserve">☑☑☑☑ </w:t>
                  </w:r>
                </w:p>
              </w:tc>
            </w:tr>
          </w:tbl>
          <w:p w:rsidR="00000000" w:rsidDel="00000000" w:rsidP="00000000" w:rsidRDefault="00000000" w:rsidRPr="00000000" w14:paraId="00000133">
            <w:pPr>
              <w:ind w:left="9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gridSpan w:val="3"/>
            <w:tcBorders>
              <w:right w:color="000000" w:space="0" w:sz="4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ind w:left="9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400.0" w:type="dxa"/>
              <w:jc w:val="left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  <w:insideH w:color="000000" w:space="0" w:sz="6" w:val="single"/>
                <w:insideV w:color="000000" w:space="0" w:sz="6" w:val="single"/>
              </w:tblBorders>
              <w:tblLayout w:type="fixed"/>
              <w:tblLook w:val="0600"/>
            </w:tblPr>
            <w:tblGrid>
              <w:gridCol w:w="400"/>
              <w:tblGridChange w:id="0">
                <w:tblGrid>
                  <w:gridCol w:w="400"/>
                </w:tblGrid>
              </w:tblGridChange>
            </w:tblGrid>
            <w:tr>
              <w:trPr>
                <w:trHeight w:val="4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3A">
                  <w:pPr>
                    <w:spacing w:line="261.8181818181818" w:lineRule="auto"/>
                    <w:ind w:left="90" w:right="-20" w:firstLine="0"/>
                    <w:contextualSpacing w:val="0"/>
                    <w:jc w:val="center"/>
                    <w:rPr>
                      <w:rFonts w:ascii="Lora" w:cs="Lora" w:eastAsia="Lora" w:hAnsi="Lor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ora" w:cs="Lora" w:eastAsia="Lora" w:hAnsi="Lora"/>
                      <w:sz w:val="18"/>
                      <w:szCs w:val="18"/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13B">
            <w:pPr>
              <w:ind w:left="9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trHeight w:val="900" w:hRule="atLeast"/>
        </w:trPr>
        <w:tc>
          <w:tcPr>
            <w:gridSpan w:val="9"/>
            <w:tcBorders>
              <w:left w:color="000000" w:space="0" w:sz="4" w:val="single"/>
              <w:right w:color="000000" w:space="0" w:sz="4" w:val="single"/>
            </w:tcBorders>
            <w:shd w:fill="fde9d9" w:val="clear"/>
            <w:tcMar>
              <w:top w:w="100.0" w:type="dxa"/>
              <w:left w:w="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line="261.8181818181818" w:lineRule="auto"/>
              <w:ind w:left="90" w:right="-2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Practicum Information</w:t>
            </w:r>
          </w:p>
        </w:tc>
        <w:tc>
          <w:tcPr>
            <w:gridSpan w:val="9"/>
            <w:shd w:fill="fde9d9" w:val="clear"/>
            <w:tcMar>
              <w:top w:w="100.0" w:type="dxa"/>
              <w:left w:w="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ind w:left="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400.0" w:type="dxa"/>
              <w:jc w:val="left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  <w:insideH w:color="000000" w:space="0" w:sz="6" w:val="single"/>
                <w:insideV w:color="000000" w:space="0" w:sz="6" w:val="single"/>
              </w:tblBorders>
              <w:tblLayout w:type="fixed"/>
              <w:tblLook w:val="0600"/>
            </w:tblPr>
            <w:tblGrid>
              <w:gridCol w:w="400"/>
              <w:tblGridChange w:id="0">
                <w:tblGrid>
                  <w:gridCol w:w="400"/>
                </w:tblGrid>
              </w:tblGridChange>
            </w:tblGrid>
            <w:tr>
              <w:trPr>
                <w:trHeight w:val="46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de9d9" w:val="clear"/>
                  <w:tcMar>
                    <w:top w:w="100.0" w:type="dxa"/>
                    <w:left w:w="120.0" w:type="dxa"/>
                    <w:bottom w:w="100.0" w:type="dxa"/>
                    <w:right w:w="120.0" w:type="dxa"/>
                  </w:tcMar>
                  <w:vAlign w:val="top"/>
                </w:tcPr>
                <w:p w:rsidR="00000000" w:rsidDel="00000000" w:rsidP="00000000" w:rsidRDefault="00000000" w:rsidRPr="00000000" w14:paraId="00000148">
                  <w:pPr>
                    <w:ind w:left="90" w:firstLine="0"/>
                    <w:contextualSpacing w:val="0"/>
                    <w:rPr>
                      <w:rFonts w:ascii="Lora" w:cs="Lora" w:eastAsia="Lora" w:hAnsi="Lor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ora" w:cs="Lora" w:eastAsia="Lora" w:hAnsi="Lora"/>
                      <w:sz w:val="18"/>
                      <w:szCs w:val="18"/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149">
            <w:pPr>
              <w:ind w:left="9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Practicum</w:t>
            </w:r>
          </w:p>
        </w:tc>
        <w:tc>
          <w:tcPr>
            <w:gridSpan w:val="8"/>
            <w:shd w:fill="fde9d9" w:val="clear"/>
            <w:tcMar>
              <w:top w:w="100.0" w:type="dxa"/>
              <w:left w:w="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ind w:left="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400.0" w:type="dxa"/>
              <w:jc w:val="left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  <w:insideH w:color="000000" w:space="0" w:sz="6" w:val="single"/>
                <w:insideV w:color="000000" w:space="0" w:sz="6" w:val="single"/>
              </w:tblBorders>
              <w:tblLayout w:type="fixed"/>
              <w:tblLook w:val="0600"/>
            </w:tblPr>
            <w:tblGrid>
              <w:gridCol w:w="400"/>
              <w:tblGridChange w:id="0">
                <w:tblGrid>
                  <w:gridCol w:w="400"/>
                </w:tblGrid>
              </w:tblGridChange>
            </w:tblGrid>
            <w:tr>
              <w:trPr>
                <w:trHeight w:val="46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de9d9" w:val="clear"/>
                  <w:tcMar>
                    <w:top w:w="100.0" w:type="dxa"/>
                    <w:left w:w="120.0" w:type="dxa"/>
                    <w:bottom w:w="100.0" w:type="dxa"/>
                    <w:right w:w="120.0" w:type="dxa"/>
                  </w:tcMar>
                  <w:vAlign w:val="top"/>
                </w:tcPr>
                <w:p w:rsidR="00000000" w:rsidDel="00000000" w:rsidP="00000000" w:rsidRDefault="00000000" w:rsidRPr="00000000" w14:paraId="00000153">
                  <w:pPr>
                    <w:ind w:left="90" w:firstLine="0"/>
                    <w:contextualSpacing w:val="0"/>
                    <w:rPr>
                      <w:rFonts w:ascii="Lora" w:cs="Lora" w:eastAsia="Lora" w:hAnsi="Lor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ora" w:cs="Lora" w:eastAsia="Lora" w:hAnsi="Lora"/>
                      <w:sz w:val="18"/>
                      <w:szCs w:val="18"/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154">
            <w:pPr>
              <w:spacing w:line="261.8181818181818" w:lineRule="auto"/>
              <w:ind w:left="90" w:right="-2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Practicum Equivalent</w:t>
            </w:r>
          </w:p>
        </w:tc>
      </w:tr>
      <w:tr>
        <w:trPr>
          <w:trHeight w:val="42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100.0" w:type="dxa"/>
              <w:left w:w="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line="264" w:lineRule="auto"/>
              <w:ind w:left="90" w:right="-2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Practicum/Equivalent Course #</w:t>
            </w:r>
          </w:p>
        </w:tc>
        <w:tc>
          <w:tcPr>
            <w:gridSpan w:val="11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line="264" w:lineRule="auto"/>
              <w:ind w:left="90" w:right="-2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100.0" w:type="dxa"/>
              <w:left w:w="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line="264" w:lineRule="auto"/>
              <w:ind w:left="90" w:right="-2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Credit hours: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line="264" w:lineRule="auto"/>
              <w:ind w:left="90" w:right="-20" w:firstLine="0"/>
              <w:contextualSpacing w:val="0"/>
              <w:jc w:val="center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100.0" w:type="dxa"/>
              <w:left w:w="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line="264" w:lineRule="auto"/>
              <w:ind w:left="90" w:right="-2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Practicum/Equivalent Seminar Course Title:</w:t>
            </w:r>
          </w:p>
        </w:tc>
        <w:tc>
          <w:tcPr>
            <w:gridSpan w:val="23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line="264" w:lineRule="auto"/>
              <w:ind w:left="90" w:right="-2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100.0" w:type="dxa"/>
              <w:left w:w="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line="264" w:lineRule="auto"/>
              <w:ind w:left="90" w:right="-2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Practicum/Equivalent Site:</w:t>
            </w:r>
          </w:p>
        </w:tc>
        <w:tc>
          <w:tcPr>
            <w:gridSpan w:val="7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line="264" w:lineRule="auto"/>
              <w:ind w:left="90" w:right="-2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10"/>
            <w:tcBorders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100.0" w:type="dxa"/>
              <w:left w:w="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line="264" w:lineRule="auto"/>
              <w:ind w:left="90" w:right="-2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Grade Level(s) of Students:</w:t>
            </w:r>
          </w:p>
        </w:tc>
        <w:tc>
          <w:tcPr>
            <w:gridSpan w:val="4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line="264" w:lineRule="auto"/>
              <w:ind w:left="90" w:right="-20" w:firstLine="0"/>
              <w:contextualSpacing w:val="0"/>
              <w:jc w:val="center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gridSpan w:val="2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9d9" w:val="clear"/>
            <w:tcMar>
              <w:top w:w="100.0" w:type="dxa"/>
              <w:left w:w="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line="264" w:lineRule="auto"/>
              <w:ind w:left="90" w:right="-2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Supervising Practitioner Information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100.0" w:type="dxa"/>
              <w:left w:w="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line="264" w:lineRule="auto"/>
              <w:ind w:left="90" w:right="-2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Name:</w:t>
            </w:r>
          </w:p>
        </w:tc>
        <w:tc>
          <w:tcPr>
            <w:gridSpan w:val="24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line="264" w:lineRule="auto"/>
              <w:ind w:left="90" w:right="-2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100.0" w:type="dxa"/>
              <w:left w:w="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line="264" w:lineRule="auto"/>
              <w:ind w:left="90" w:right="-2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School District:</w:t>
            </w:r>
          </w:p>
        </w:tc>
        <w:tc>
          <w:tcPr>
            <w:gridSpan w:val="10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line="264" w:lineRule="auto"/>
              <w:ind w:left="90" w:right="-20" w:firstLine="0"/>
              <w:contextualSpacing w:val="0"/>
              <w:jc w:val="center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4"/>
            <w:tcBorders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100.0" w:type="dxa"/>
              <w:left w:w="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line="264" w:lineRule="auto"/>
              <w:ind w:left="90" w:right="-2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Position:</w:t>
            </w:r>
          </w:p>
        </w:tc>
        <w:tc>
          <w:tcPr>
            <w:gridSpan w:val="10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line="264" w:lineRule="auto"/>
              <w:ind w:left="90" w:right="-20" w:firstLine="0"/>
              <w:contextualSpacing w:val="0"/>
              <w:jc w:val="center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100.0" w:type="dxa"/>
              <w:left w:w="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line="264" w:lineRule="auto"/>
              <w:ind w:left="90" w:right="-2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License Field(s):</w:t>
            </w:r>
          </w:p>
        </w:tc>
        <w:tc>
          <w:tcPr>
            <w:gridSpan w:val="14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line="264" w:lineRule="auto"/>
              <w:ind w:left="90" w:right="-20" w:firstLine="0"/>
              <w:contextualSpacing w:val="0"/>
              <w:jc w:val="center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5"/>
            <w:tcBorders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100.0" w:type="dxa"/>
              <w:left w:w="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line="264" w:lineRule="auto"/>
              <w:ind w:left="90" w:right="-2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MEPID</w:t>
            </w:r>
          </w:p>
        </w:tc>
        <w:tc>
          <w:tcPr>
            <w:gridSpan w:val="5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line="264" w:lineRule="auto"/>
              <w:ind w:left="90" w:right="-20" w:firstLine="0"/>
              <w:contextualSpacing w:val="0"/>
              <w:jc w:val="center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880" w:hRule="atLeast"/>
        </w:trPr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100.0" w:type="dxa"/>
              <w:left w:w="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line="264" w:lineRule="auto"/>
              <w:ind w:left="90" w:right="-2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# of years experience under license:</w:t>
            </w:r>
          </w:p>
        </w:tc>
        <w:tc>
          <w:tcPr>
            <w:gridSpan w:val="7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line="264" w:lineRule="auto"/>
              <w:ind w:left="90" w:right="-20" w:firstLine="0"/>
              <w:contextualSpacing w:val="0"/>
              <w:jc w:val="center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7"/>
            <w:tcBorders>
              <w:bottom w:color="000000" w:space="0" w:sz="4" w:val="single"/>
            </w:tcBorders>
            <w:shd w:fill="dbe5f1" w:val="clear"/>
            <w:tcMar>
              <w:top w:w="100.0" w:type="dxa"/>
              <w:left w:w="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ind w:left="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400.0" w:type="dxa"/>
              <w:jc w:val="left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  <w:insideH w:color="000000" w:space="0" w:sz="6" w:val="single"/>
                <w:insideV w:color="000000" w:space="0" w:sz="6" w:val="single"/>
              </w:tblBorders>
              <w:tblLayout w:type="fixed"/>
              <w:tblLook w:val="0600"/>
            </w:tblPr>
            <w:tblGrid>
              <w:gridCol w:w="400"/>
              <w:tblGridChange w:id="0">
                <w:tblGrid>
                  <w:gridCol w:w="400"/>
                </w:tblGrid>
              </w:tblGridChange>
            </w:tblGrid>
            <w:tr>
              <w:trPr>
                <w:trHeight w:val="46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be5f1" w:val="clear"/>
                  <w:tcMar>
                    <w:top w:w="100.0" w:type="dxa"/>
                    <w:left w:w="120.0" w:type="dxa"/>
                    <w:bottom w:w="100.0" w:type="dxa"/>
                    <w:right w:w="120.0" w:type="dxa"/>
                  </w:tcMar>
                  <w:vAlign w:val="top"/>
                </w:tcPr>
                <w:p w:rsidR="00000000" w:rsidDel="00000000" w:rsidP="00000000" w:rsidRDefault="00000000" w:rsidRPr="00000000" w14:paraId="00000221">
                  <w:pPr>
                    <w:ind w:left="90" w:firstLine="0"/>
                    <w:contextualSpacing w:val="0"/>
                    <w:rPr>
                      <w:rFonts w:ascii="Lora" w:cs="Lora" w:eastAsia="Lora" w:hAnsi="Lor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ora" w:cs="Lora" w:eastAsia="Lora" w:hAnsi="Lora"/>
                      <w:sz w:val="18"/>
                      <w:szCs w:val="18"/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222">
            <w:pPr>
              <w:ind w:left="9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Initial</w:t>
            </w:r>
          </w:p>
        </w:tc>
        <w:tc>
          <w:tcPr>
            <w:gridSpan w:val="5"/>
            <w:tcBorders>
              <w:bottom w:color="000000" w:space="0" w:sz="4" w:val="single"/>
            </w:tcBorders>
            <w:shd w:fill="dbe5f1" w:val="clear"/>
            <w:tcMar>
              <w:top w:w="100.0" w:type="dxa"/>
              <w:left w:w="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ind w:left="9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400.0" w:type="dxa"/>
              <w:jc w:val="left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  <w:insideH w:color="000000" w:space="0" w:sz="6" w:val="single"/>
                <w:insideV w:color="000000" w:space="0" w:sz="6" w:val="single"/>
              </w:tblBorders>
              <w:tblLayout w:type="fixed"/>
              <w:tblLook w:val="0600"/>
            </w:tblPr>
            <w:tblGrid>
              <w:gridCol w:w="400"/>
              <w:tblGridChange w:id="0">
                <w:tblGrid>
                  <w:gridCol w:w="400"/>
                </w:tblGrid>
              </w:tblGridChange>
            </w:tblGrid>
            <w:tr>
              <w:trPr>
                <w:trHeight w:val="46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be5f1" w:val="clear"/>
                  <w:tcMar>
                    <w:top w:w="100.0" w:type="dxa"/>
                    <w:left w:w="120.0" w:type="dxa"/>
                    <w:bottom w:w="100.0" w:type="dxa"/>
                    <w:right w:w="120.0" w:type="dxa"/>
                  </w:tcMar>
                  <w:vAlign w:val="top"/>
                </w:tcPr>
                <w:p w:rsidR="00000000" w:rsidDel="00000000" w:rsidP="00000000" w:rsidRDefault="00000000" w:rsidRPr="00000000" w14:paraId="0000022A">
                  <w:pPr>
                    <w:ind w:left="90" w:firstLine="0"/>
                    <w:contextualSpacing w:val="0"/>
                    <w:rPr>
                      <w:rFonts w:ascii="Lora" w:cs="Lora" w:eastAsia="Lora" w:hAnsi="Lor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ora" w:cs="Lora" w:eastAsia="Lora" w:hAnsi="Lora"/>
                      <w:sz w:val="18"/>
                      <w:szCs w:val="18"/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22B">
            <w:pPr>
              <w:spacing w:line="261.8181818181818" w:lineRule="auto"/>
              <w:ind w:left="90" w:right="-2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Professional</w:t>
            </w:r>
          </w:p>
        </w:tc>
      </w:tr>
      <w:tr>
        <w:trPr>
          <w:trHeight w:val="420" w:hRule="atLeast"/>
        </w:trPr>
        <w:tc>
          <w:tcPr>
            <w:gridSpan w:val="1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100.0" w:type="dxa"/>
              <w:left w:w="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line="264" w:lineRule="auto"/>
              <w:ind w:left="90" w:right="-2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To the best of my knowledge (per the Supervising Practitioner’s Principal/Evaluator), the Supervising Practitioner has received a summative evaluation rating of proficient or higher in his most recent evaluation.  </w:t>
            </w:r>
          </w:p>
        </w:tc>
        <w:tc>
          <w:tcPr>
            <w:gridSpan w:val="7"/>
            <w:tcBorders>
              <w:bottom w:color="000000" w:space="0" w:sz="4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ind w:left="9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400.0" w:type="dxa"/>
              <w:jc w:val="left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  <w:insideH w:color="000000" w:space="0" w:sz="6" w:val="single"/>
                <w:insideV w:color="000000" w:space="0" w:sz="6" w:val="single"/>
              </w:tblBorders>
              <w:tblLayout w:type="fixed"/>
              <w:tblLook w:val="0600"/>
            </w:tblPr>
            <w:tblGrid>
              <w:gridCol w:w="400"/>
              <w:tblGridChange w:id="0">
                <w:tblGrid>
                  <w:gridCol w:w="400"/>
                </w:tblGrid>
              </w:tblGridChange>
            </w:tblGrid>
            <w:tr>
              <w:trPr>
                <w:trHeight w:val="46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tcMar>
                    <w:top w:w="100.0" w:type="dxa"/>
                    <w:left w:w="120.0" w:type="dxa"/>
                    <w:bottom w:w="100.0" w:type="dxa"/>
                    <w:right w:w="120.0" w:type="dxa"/>
                  </w:tcMar>
                  <w:vAlign w:val="top"/>
                </w:tcPr>
                <w:p w:rsidR="00000000" w:rsidDel="00000000" w:rsidP="00000000" w:rsidRDefault="00000000" w:rsidRPr="00000000" w14:paraId="0000023F">
                  <w:pPr>
                    <w:ind w:left="90" w:firstLine="0"/>
                    <w:contextualSpacing w:val="0"/>
                    <w:rPr>
                      <w:rFonts w:ascii="Lora" w:cs="Lora" w:eastAsia="Lora" w:hAnsi="Lor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ora" w:cs="Lora" w:eastAsia="Lora" w:hAnsi="Lora"/>
                      <w:sz w:val="18"/>
                      <w:szCs w:val="18"/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240">
            <w:pPr>
              <w:ind w:left="9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gridSpan w:val="5"/>
            <w:tcBorders>
              <w:bottom w:color="000000" w:space="0" w:sz="4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ind w:left="9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400.0" w:type="dxa"/>
              <w:jc w:val="left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  <w:insideH w:color="000000" w:space="0" w:sz="6" w:val="single"/>
                <w:insideV w:color="000000" w:space="0" w:sz="6" w:val="single"/>
              </w:tblBorders>
              <w:tblLayout w:type="fixed"/>
              <w:tblLook w:val="0600"/>
            </w:tblPr>
            <w:tblGrid>
              <w:gridCol w:w="400"/>
              <w:tblGridChange w:id="0">
                <w:tblGrid>
                  <w:gridCol w:w="400"/>
                </w:tblGrid>
              </w:tblGridChange>
            </w:tblGrid>
            <w:tr>
              <w:trPr>
                <w:trHeight w:val="46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tcMar>
                    <w:top w:w="100.0" w:type="dxa"/>
                    <w:left w:w="120.0" w:type="dxa"/>
                    <w:bottom w:w="100.0" w:type="dxa"/>
                    <w:right w:w="120.0" w:type="dxa"/>
                  </w:tcMar>
                  <w:vAlign w:val="top"/>
                </w:tcPr>
                <w:p w:rsidR="00000000" w:rsidDel="00000000" w:rsidP="00000000" w:rsidRDefault="00000000" w:rsidRPr="00000000" w14:paraId="00000248">
                  <w:pPr>
                    <w:ind w:left="90" w:firstLine="0"/>
                    <w:contextualSpacing w:val="0"/>
                    <w:rPr>
                      <w:rFonts w:ascii="Lora" w:cs="Lora" w:eastAsia="Lora" w:hAnsi="Lor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ora" w:cs="Lora" w:eastAsia="Lora" w:hAnsi="Lora"/>
                      <w:sz w:val="18"/>
                      <w:szCs w:val="18"/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249">
            <w:pPr>
              <w:spacing w:line="261.8181818181818" w:lineRule="auto"/>
              <w:ind w:left="90" w:right="-2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24E">
      <w:pPr>
        <w:contextualSpacing w:val="0"/>
        <w:rPr>
          <w:rFonts w:ascii="Lora" w:cs="Lora" w:eastAsia="Lora" w:hAnsi="Lor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810.77117572693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479.1403286978507"/>
        <w:gridCol w:w="1438.179519595449"/>
        <w:gridCol w:w="2745"/>
        <w:gridCol w:w="975"/>
        <w:gridCol w:w="1287.9898862199748"/>
        <w:gridCol w:w="236.66245259165612"/>
        <w:gridCol w:w="386.8520859671303"/>
        <w:gridCol w:w="892.0353982300885"/>
        <w:gridCol w:w="1369.9115044247787"/>
        <w:tblGridChange w:id="0">
          <w:tblGrid>
            <w:gridCol w:w="1479.1403286978507"/>
            <w:gridCol w:w="1438.179519595449"/>
            <w:gridCol w:w="2745"/>
            <w:gridCol w:w="975"/>
            <w:gridCol w:w="1287.9898862199748"/>
            <w:gridCol w:w="236.66245259165612"/>
            <w:gridCol w:w="386.8520859671303"/>
            <w:gridCol w:w="892.0353982300885"/>
            <w:gridCol w:w="1369.9115044247787"/>
          </w:tblGrid>
        </w:tblGridChange>
      </w:tblGrid>
      <w:tr>
        <w:trPr>
          <w:trHeight w:val="420" w:hRule="atLeast"/>
        </w:trPr>
        <w:tc>
          <w:tcPr>
            <w:gridSpan w:val="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6e3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ind w:left="160" w:right="140" w:firstLine="0"/>
              <w:contextualSpacing w:val="0"/>
              <w:jc w:val="center"/>
              <w:rPr>
                <w:rFonts w:ascii="Lora" w:cs="Lora" w:eastAsia="Lora" w:hAnsi="Lora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color w:val="1f497d"/>
                <w:sz w:val="18"/>
                <w:szCs w:val="18"/>
                <w:rtl w:val="0"/>
              </w:rPr>
              <w:t xml:space="preserve">Section 2: Total Hours and Signatures Date:</w:t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6e3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ind w:left="160" w:right="140" w:firstLine="0"/>
              <w:contextualSpacing w:val="0"/>
              <w:rPr>
                <w:rFonts w:ascii="Lora" w:cs="Lora" w:eastAsia="Lora" w:hAnsi="Lora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color w:val="1f497d"/>
                <w:sz w:val="18"/>
                <w:szCs w:val="18"/>
                <w:rtl w:val="0"/>
              </w:rPr>
              <w:t xml:space="preserve">Name: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shd w:fill="d6e3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ind w:left="160" w:right="140" w:firstLine="0"/>
              <w:contextualSpacing w:val="0"/>
              <w:rPr>
                <w:rFonts w:ascii="Lora" w:cs="Lora" w:eastAsia="Lora" w:hAnsi="Lora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color w:val="1f497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d6e3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ind w:left="160" w:right="140" w:firstLine="0"/>
              <w:contextualSpacing w:val="0"/>
              <w:rPr>
                <w:rFonts w:ascii="Lora" w:cs="Lora" w:eastAsia="Lora" w:hAnsi="Lora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color w:val="1f497d"/>
                <w:sz w:val="18"/>
                <w:szCs w:val="18"/>
                <w:rtl w:val="0"/>
              </w:rPr>
              <w:t xml:space="preserve">Date: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shd w:fill="d6e3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ind w:left="160" w:right="140" w:firstLine="0"/>
              <w:contextualSpacing w:val="0"/>
              <w:rPr>
                <w:rFonts w:ascii="Lora" w:cs="Lora" w:eastAsia="Lora" w:hAnsi="Lora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color w:val="1f497d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gridSpan w:val="9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d4b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ind w:left="160" w:right="14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Three-Way Meetings</w:t>
            </w:r>
          </w:p>
        </w:tc>
      </w:tr>
      <w:tr>
        <w:trPr>
          <w:trHeight w:val="420" w:hRule="atLeast"/>
        </w:trPr>
        <w:tc>
          <w:tcPr>
            <w:gridSpan w:val="2"/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ind w:left="160" w:right="14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 Three-Way Meeting</w:t>
            </w:r>
          </w:p>
          <w:p w:rsidR="00000000" w:rsidDel="00000000" w:rsidP="00000000" w:rsidRDefault="00000000" w:rsidRPr="00000000" w14:paraId="0000026B">
            <w:pPr>
              <w:ind w:left="160" w:right="14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C">
            <w:pPr>
              <w:ind w:left="160" w:right="14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ind w:left="160" w:right="14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Candidate</w:t>
            </w:r>
          </w:p>
        </w:tc>
        <w:tc>
          <w:tcPr>
            <w:gridSpan w:val="6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ind w:left="160" w:right="14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gridSpan w:val="2"/>
            <w:vMerge w:val="continue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ind w:left="160" w:right="16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ind w:left="160" w:right="14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Supervising Practitioner</w:t>
            </w:r>
          </w:p>
        </w:tc>
        <w:tc>
          <w:tcPr>
            <w:gridSpan w:val="6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ind w:left="160" w:right="14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gridSpan w:val="2"/>
            <w:vMerge w:val="continue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ind w:left="160" w:right="16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ind w:left="160" w:right="14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Program Supervisor</w:t>
            </w:r>
          </w:p>
        </w:tc>
        <w:tc>
          <w:tcPr>
            <w:gridSpan w:val="6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ind w:left="160" w:right="14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gridSpan w:val="2"/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ind w:left="160" w:right="14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 Three-Way Meeting</w:t>
            </w:r>
          </w:p>
          <w:p w:rsidR="00000000" w:rsidDel="00000000" w:rsidP="00000000" w:rsidRDefault="00000000" w:rsidRPr="00000000" w14:paraId="00000288">
            <w:pPr>
              <w:ind w:left="160" w:right="14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9">
            <w:pPr>
              <w:ind w:left="160" w:right="14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ind w:left="160" w:right="14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Candidate</w:t>
            </w:r>
          </w:p>
        </w:tc>
        <w:tc>
          <w:tcPr>
            <w:gridSpan w:val="6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ind w:left="160" w:right="14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gridSpan w:val="2"/>
            <w:vMerge w:val="continue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ind w:left="160" w:right="16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ind w:left="160" w:right="14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Supervising Practitioner</w:t>
            </w:r>
          </w:p>
        </w:tc>
        <w:tc>
          <w:tcPr>
            <w:gridSpan w:val="6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ind w:left="160" w:right="14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gridSpan w:val="2"/>
            <w:vMerge w:val="continue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ind w:left="160" w:right="16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ind w:left="160" w:right="14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Program Supervisor</w:t>
            </w:r>
          </w:p>
        </w:tc>
        <w:tc>
          <w:tcPr>
            <w:gridSpan w:val="6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ind w:left="160" w:right="14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gridSpan w:val="2"/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ind w:left="160" w:right="14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Final Three-Way Meeting</w:t>
            </w:r>
          </w:p>
          <w:p w:rsidR="00000000" w:rsidDel="00000000" w:rsidP="00000000" w:rsidRDefault="00000000" w:rsidRPr="00000000" w14:paraId="000002A5">
            <w:pPr>
              <w:ind w:left="160" w:right="14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6">
            <w:pPr>
              <w:ind w:left="160" w:right="14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ind w:left="160" w:right="14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Candidate</w:t>
            </w:r>
          </w:p>
        </w:tc>
        <w:tc>
          <w:tcPr>
            <w:gridSpan w:val="6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ind w:left="160" w:right="14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gridSpan w:val="2"/>
            <w:vMerge w:val="continue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ind w:left="160" w:right="16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ind w:left="160" w:right="14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Supervising Practitioner</w:t>
            </w:r>
          </w:p>
        </w:tc>
        <w:tc>
          <w:tcPr>
            <w:gridSpan w:val="6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ind w:left="160" w:right="14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gridSpan w:val="2"/>
            <w:vMerge w:val="continue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ind w:left="160" w:right="16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ind w:left="160" w:right="14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Program Supervisor</w:t>
            </w:r>
          </w:p>
        </w:tc>
        <w:tc>
          <w:tcPr>
            <w:gridSpan w:val="6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ind w:left="160" w:right="14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spacing w:line="264" w:lineRule="auto"/>
              <w:ind w:left="240" w:right="14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sz w:val="18"/>
                <w:szCs w:val="18"/>
                <w:rtl w:val="0"/>
              </w:rPr>
              <w:t xml:space="preserve">Enter</w:t>
            </w: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 Total Number of Practicum Hours: (400 Hours minimum)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ind w:left="160" w:right="14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C4">
            <w:pPr>
              <w:ind w:left="160" w:right="14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ind w:left="160" w:right="14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sz w:val="18"/>
                <w:szCs w:val="18"/>
                <w:rtl w:val="0"/>
              </w:rPr>
              <w:t xml:space="preserve">Enter</w:t>
            </w: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 Total number of hours assumed full responsibility in the role: (100 hours minimum)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ind w:left="160" w:right="14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ind w:left="160" w:right="14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Based on the candidate’s performance as measured on the CAP Rubric, we have determined this candidate to be: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ind w:left="160" w:right="14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Ready to Teach</w:t>
            </w:r>
          </w:p>
          <w:p w:rsidR="00000000" w:rsidDel="00000000" w:rsidP="00000000" w:rsidRDefault="00000000" w:rsidRPr="00000000" w14:paraId="000002CE">
            <w:pPr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525.0" w:type="dxa"/>
              <w:jc w:val="left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  <w:insideH w:color="000000" w:space="0" w:sz="6" w:val="single"/>
                <w:insideV w:color="000000" w:space="0" w:sz="6" w:val="single"/>
              </w:tblBorders>
              <w:tblLayout w:type="fixed"/>
              <w:tblLook w:val="0600"/>
            </w:tblPr>
            <w:tblGrid>
              <w:gridCol w:w="525"/>
              <w:tblGridChange w:id="0">
                <w:tblGrid>
                  <w:gridCol w:w="525"/>
                </w:tblGrid>
              </w:tblGridChange>
            </w:tblGrid>
            <w:tr>
              <w:trPr>
                <w:trHeight w:val="460" w:hRule="atLeast"/>
              </w:trPr>
              <w:tc>
                <w:tcPr/>
                <w:p w:rsidR="00000000" w:rsidDel="00000000" w:rsidP="00000000" w:rsidRDefault="00000000" w:rsidRPr="00000000" w14:paraId="000002CF">
                  <w:pPr>
                    <w:contextualSpacing w:val="0"/>
                    <w:jc w:val="center"/>
                    <w:rPr>
                      <w:rFonts w:ascii="Lora" w:cs="Lora" w:eastAsia="Lora" w:hAnsi="Lor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ora" w:cs="Lora" w:eastAsia="Lora" w:hAnsi="Lora"/>
                      <w:sz w:val="18"/>
                      <w:szCs w:val="18"/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2D0">
            <w:pPr>
              <w:ind w:left="160" w:right="16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ind w:left="160" w:right="14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Not Yet Ready</w:t>
            </w:r>
          </w:p>
          <w:p w:rsidR="00000000" w:rsidDel="00000000" w:rsidP="00000000" w:rsidRDefault="00000000" w:rsidRPr="00000000" w14:paraId="000002D3">
            <w:pPr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525.0" w:type="dxa"/>
              <w:jc w:val="left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  <w:insideH w:color="000000" w:space="0" w:sz="6" w:val="single"/>
                <w:insideV w:color="000000" w:space="0" w:sz="6" w:val="single"/>
              </w:tblBorders>
              <w:tblLayout w:type="fixed"/>
              <w:tblLook w:val="0600"/>
            </w:tblPr>
            <w:tblGrid>
              <w:gridCol w:w="525"/>
              <w:tblGridChange w:id="0">
                <w:tblGrid>
                  <w:gridCol w:w="525"/>
                </w:tblGrid>
              </w:tblGridChange>
            </w:tblGrid>
            <w:tr>
              <w:trPr>
                <w:trHeight w:val="460" w:hRule="atLeast"/>
              </w:trPr>
              <w:tc>
                <w:tcPr/>
                <w:p w:rsidR="00000000" w:rsidDel="00000000" w:rsidP="00000000" w:rsidRDefault="00000000" w:rsidRPr="00000000" w14:paraId="000002D4">
                  <w:pPr>
                    <w:ind w:left="540" w:right="160" w:firstLine="0"/>
                    <w:contextualSpacing w:val="0"/>
                    <w:jc w:val="center"/>
                    <w:rPr>
                      <w:rFonts w:ascii="Lora" w:cs="Lora" w:eastAsia="Lora" w:hAnsi="Lor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ora" w:cs="Lora" w:eastAsia="Lora" w:hAnsi="Lora"/>
                      <w:sz w:val="18"/>
                      <w:szCs w:val="18"/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2D5">
            <w:pPr>
              <w:ind w:left="160" w:right="16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ind w:left="160" w:right="140" w:firstLine="0"/>
              <w:contextualSpacing w:val="0"/>
              <w:rPr>
                <w:rFonts w:ascii="Lora" w:cs="Lora" w:eastAsia="Lora" w:hAnsi="Lor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sz w:val="18"/>
                <w:szCs w:val="18"/>
                <w:rtl w:val="0"/>
              </w:rPr>
              <w:t xml:space="preserve">Supervising Practitioner Signature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ind w:left="160" w:right="140" w:firstLine="0"/>
              <w:contextualSpacing w:val="0"/>
              <w:rPr>
                <w:rFonts w:ascii="Lora" w:cs="Lora" w:eastAsia="Lora" w:hAnsi="Lor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sz w:val="18"/>
                <w:szCs w:val="18"/>
                <w:rtl w:val="0"/>
              </w:rPr>
              <w:t xml:space="preserve">                                            </w:t>
              <w:tab/>
              <w:t xml:space="preserve">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ind w:left="160" w:right="140" w:firstLine="0"/>
              <w:contextualSpacing w:val="0"/>
              <w:rPr>
                <w:rFonts w:ascii="Lora" w:cs="Lora" w:eastAsia="Lora" w:hAnsi="Lor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sz w:val="18"/>
                <w:szCs w:val="18"/>
                <w:rtl w:val="0"/>
              </w:rPr>
              <w:t xml:space="preserve">Date: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ind w:left="160" w:right="14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ind w:left="160" w:right="140" w:firstLine="0"/>
              <w:contextualSpacing w:val="0"/>
              <w:rPr>
                <w:rFonts w:ascii="Lora" w:cs="Lora" w:eastAsia="Lora" w:hAnsi="Lor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sz w:val="18"/>
                <w:szCs w:val="18"/>
                <w:rtl w:val="0"/>
              </w:rPr>
              <w:t xml:space="preserve">Program Supervisor Signature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ind w:left="160" w:right="140" w:firstLine="0"/>
              <w:contextualSpacing w:val="0"/>
              <w:rPr>
                <w:rFonts w:ascii="Lora" w:cs="Lora" w:eastAsia="Lora" w:hAnsi="Lor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ind w:left="160" w:right="140" w:firstLine="0"/>
              <w:contextualSpacing w:val="0"/>
              <w:rPr>
                <w:rFonts w:ascii="Lora" w:cs="Lora" w:eastAsia="Lora" w:hAnsi="Lor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sz w:val="18"/>
                <w:szCs w:val="18"/>
                <w:rtl w:val="0"/>
              </w:rPr>
              <w:t xml:space="preserve">Date: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ind w:left="160" w:right="14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ind w:left="80" w:right="160" w:firstLine="0"/>
              <w:contextualSpacing w:val="0"/>
              <w:jc w:val="center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Mediator</w:t>
            </w:r>
          </w:p>
          <w:p w:rsidR="00000000" w:rsidDel="00000000" w:rsidP="00000000" w:rsidRDefault="00000000" w:rsidRPr="00000000" w14:paraId="000002ED">
            <w:pPr>
              <w:ind w:left="160" w:right="140" w:firstLine="0"/>
              <w:contextualSpacing w:val="0"/>
              <w:jc w:val="center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(if necessary see: 603 CMR 7.04(4))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ind w:left="160" w:right="14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ind w:left="160" w:right="140" w:firstLine="0"/>
              <w:contextualSpacing w:val="0"/>
              <w:rPr>
                <w:rFonts w:ascii="Lora" w:cs="Lora" w:eastAsia="Lora" w:hAnsi="Lor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sz w:val="18"/>
                <w:szCs w:val="18"/>
                <w:rtl w:val="0"/>
              </w:rPr>
              <w:t xml:space="preserve">Date: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ind w:left="160" w:right="140" w:firstLine="0"/>
              <w:contextualSpacing w:val="0"/>
              <w:rPr>
                <w:rFonts w:ascii="Lora" w:cs="Lora" w:eastAsia="Lora" w:hAnsi="Lora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F6">
      <w:pPr>
        <w:contextualSpacing w:val="0"/>
        <w:rPr>
          <w:rFonts w:ascii="Lora" w:cs="Lora" w:eastAsia="Lora" w:hAnsi="Lora"/>
          <w:sz w:val="18"/>
          <w:szCs w:val="18"/>
        </w:rPr>
      </w:pPr>
      <w:r w:rsidDel="00000000" w:rsidR="00000000" w:rsidRPr="00000000">
        <w:rPr>
          <w:rFonts w:ascii="Lora" w:cs="Lora" w:eastAsia="Lora" w:hAnsi="Lor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2F7">
      <w:pPr>
        <w:contextualSpacing w:val="0"/>
        <w:rPr>
          <w:rFonts w:ascii="Lora" w:cs="Lora" w:eastAsia="Lora" w:hAnsi="Lora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8">
    <w:pPr>
      <w:contextualSpacing w:val="0"/>
      <w:jc w:val="right"/>
      <w:rPr>
        <w:i w:val="1"/>
      </w:rPr>
    </w:pPr>
    <w:r w:rsidDel="00000000" w:rsidR="00000000" w:rsidRPr="00000000">
      <w:rPr>
        <w:i w:val="1"/>
        <w:rtl w:val="0"/>
      </w:rPr>
      <w:t xml:space="preserve"> </w:t>
    </w:r>
  </w:p>
  <w:p w:rsidR="00000000" w:rsidDel="00000000" w:rsidP="00000000" w:rsidRDefault="00000000" w:rsidRPr="00000000" w14:paraId="000002F9">
    <w:pPr>
      <w:contextualSpacing w:val="0"/>
      <w:jc w:val="right"/>
      <w:rPr/>
    </w:pPr>
    <w:r w:rsidDel="00000000" w:rsidR="00000000" w:rsidRPr="00000000">
      <w:rPr>
        <w:rFonts w:ascii="Lora" w:cs="Lora" w:eastAsia="Lora" w:hAnsi="Lora"/>
        <w:i w:val="1"/>
        <w:sz w:val="18"/>
        <w:szCs w:val="18"/>
        <w:rtl w:val="0"/>
      </w:rPr>
      <w:t xml:space="preserve">Candidate: Please upload completed forms into your Livetext Seminar course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